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97D63" w:rsidRDefault="00297D63" w:rsidP="00297D6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297D63" w:rsidRDefault="00297D63" w:rsidP="00297D63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297D63" w:rsidRDefault="00297D63" w:rsidP="00297D63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297D63" w:rsidRDefault="00297D63" w:rsidP="00297D63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297D63" w:rsidRDefault="00297D63" w:rsidP="00297D63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297D63" w:rsidRDefault="00297D63" w:rsidP="00297D63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297D63" w:rsidRDefault="00297D63" w:rsidP="00297D6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297D63" w:rsidRDefault="00297D63" w:rsidP="00297D6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297D63" w:rsidRDefault="00297D63" w:rsidP="00297D6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297D63" w:rsidRDefault="00297D63" w:rsidP="00297D6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297D63" w:rsidRDefault="00297D63" w:rsidP="00297D6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297D63" w:rsidRDefault="00297D63" w:rsidP="00297D6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297D63" w:rsidRDefault="00297D63" w:rsidP="00297D6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297D63" w:rsidRDefault="00297D63" w:rsidP="00297D63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(эксплуатация ВЛ-10 кВ ф. Большая </w:t>
      </w:r>
      <w:proofErr w:type="spellStart"/>
      <w:r>
        <w:rPr>
          <w:rFonts w:ascii="Liberation Serif" w:eastAsia="Times New Roman" w:hAnsi="Liberation Serif" w:cs="Liberation Serif"/>
        </w:rPr>
        <w:t>Грязнуха</w:t>
      </w:r>
      <w:proofErr w:type="spellEnd"/>
      <w:r>
        <w:rPr>
          <w:rFonts w:ascii="Liberation Serif" w:eastAsia="Times New Roman" w:hAnsi="Liberation Serif" w:cs="Liberation Serif"/>
        </w:rPr>
        <w:t xml:space="preserve">), опубликованном в газете «Пламя», выпуск № _______ от «____»___________ 2020 года, прошу учесть мои  права (обременения прав) на земельный участок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 , расположенный по адресу:</w:t>
      </w:r>
    </w:p>
    <w:p w:rsidR="00297D63" w:rsidRDefault="00297D63" w:rsidP="00297D63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297D63" w:rsidRDefault="00297D63" w:rsidP="00297D63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297D63" w:rsidRDefault="00297D63" w:rsidP="00297D63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297D63" w:rsidRDefault="00297D63" w:rsidP="00297D63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297D63" w:rsidRDefault="00297D63" w:rsidP="00297D63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297D63" w:rsidRDefault="00297D63" w:rsidP="00297D63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297D63" w:rsidRDefault="00297D63" w:rsidP="00297D63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297D63" w:rsidRDefault="00297D63" w:rsidP="00297D63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297D63" w:rsidRDefault="00297D63" w:rsidP="00297D63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297D63" w:rsidRDefault="00297D63" w:rsidP="00297D63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297D63" w:rsidRDefault="00297D63" w:rsidP="00297D63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297D63" w:rsidRDefault="00297D63" w:rsidP="00297D63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297D63" w:rsidRDefault="00297D63" w:rsidP="00297D63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565361" w:rsidRDefault="00565361"/>
    <w:sectPr w:rsidR="00565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7D63"/>
    <w:rsid w:val="00297D63"/>
    <w:rsid w:val="00565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97D63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D63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297D6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2020-06-15T10:21:00Z</dcterms:created>
  <dcterms:modified xsi:type="dcterms:W3CDTF">2020-06-15T10:21:00Z</dcterms:modified>
</cp:coreProperties>
</file>